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97" w:rsidRDefault="00B67AEA">
      <w:pPr>
        <w:ind w:left="0" w:hanging="2"/>
        <w:rPr>
          <w:rFonts w:ascii="Comic Sans MS" w:eastAsia="Comic Sans MS" w:hAnsi="Comic Sans MS" w:cs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-198119</wp:posOffset>
                </wp:positionV>
                <wp:extent cx="3074035" cy="2686050"/>
                <wp:effectExtent l="0" t="0" r="1206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03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  <w:u w:val="single"/>
                              </w:rPr>
                              <w:t>Prime Area: Personal, Social &amp; Emotional Development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Discuss bedtime routines, sleeping, dreaming and compare experiences.  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Why is sleep so important? Why is keeping clean/brushing our teeth important for a healthy lifestyle?  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Manage personal needs including dressing: practise ‘getting changed for bedtime’ through games and role-play opportunities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Working with 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Others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 – active listening (remembering and asking questions); expressing ideas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Develop independence and responsibility,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as children take on ‘Super Star’ roles in the classroom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 watering the plants (belonging to a community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 respect, equality, caring for the environment)</w:t>
                            </w: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60.5pt;margin-top:-15.6pt;width:242.05pt;height:2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  <w:u w:val="single"/>
                        </w:rPr>
                        <w:t>Prime Area: Personal, Social &amp; Emotional Development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Discuss bedtime routines, sleeping, dreaming and compare experiences. 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Why is sleep so important? Why is keeping clean/brushing our teeth important for a healthy lifestyle? 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Manage personal needs including dressing: practise ‘getting changed for bedtime’ through games and role-play opportunities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Working with 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Others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 – active listening (remembering and asking questions); expressing ideas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Develop independence and responsibility, </w:t>
                      </w: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as children take on ‘Super Star’ roles in the classroom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eg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 watering the plants (belonging to a community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:-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 respect, equality, caring for the environment)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-798195</wp:posOffset>
                </wp:positionV>
                <wp:extent cx="9150350" cy="552450"/>
                <wp:effectExtent l="0" t="0" r="127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</w:rPr>
                              <w:t>EYFS  Framework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3 Prime Areas of Learning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and 4 specific areas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0"/>
                              </w:rPr>
                              <w:t xml:space="preserve">underpinned by four key themes: A unique child; Positive Relationships; Enabling Environments; Learning and Development                   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FF0000"/>
                                <w:sz w:val="20"/>
                              </w:rPr>
                              <w:t xml:space="preserve">As part of our Growth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FF0000"/>
                                <w:sz w:val="20"/>
                              </w:rPr>
                              <w:t>Mindset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FF0000"/>
                                <w:sz w:val="20"/>
                              </w:rPr>
                              <w:t xml:space="preserve"> approach we are collaborative, resilient, disciplined, imaginative and curious learners</w:t>
                            </w: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-45pt;margin-top:-62.85pt;width:720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proofErr w:type="gramStart"/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</w:rPr>
                        <w:t>EYFS  Framework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– </w:t>
                      </w: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3 Prime Areas of Learning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and 4 specific areas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" w:eastAsia="Gill Sans" w:hAnsi="Gill Sans" w:cs="Gill Sans"/>
                          <w:color w:val="0070C0"/>
                          <w:sz w:val="20"/>
                        </w:rPr>
                        <w:t xml:space="preserve">underpinned by four key themes: A unique child; Positive Relationships; Enabling Environments; Learning and Development                    </w:t>
                      </w:r>
                      <w:r>
                        <w:rPr>
                          <w:rFonts w:ascii="Gill Sans" w:eastAsia="Gill Sans" w:hAnsi="Gill Sans" w:cs="Gill Sans"/>
                          <w:color w:val="FF0000"/>
                          <w:sz w:val="20"/>
                        </w:rPr>
                        <w:t xml:space="preserve">As part of our Growth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FF0000"/>
                          <w:sz w:val="20"/>
                        </w:rPr>
                        <w:t>Mindset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FF0000"/>
                          <w:sz w:val="20"/>
                        </w:rPr>
                        <w:t xml:space="preserve"> approach we are collaborative, resilient, disciplined, imaginative and curious learners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-148590</wp:posOffset>
                </wp:positionV>
                <wp:extent cx="3556635" cy="1503680"/>
                <wp:effectExtent l="0" t="0" r="24765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635" cy="150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  <w:u w:val="single"/>
                              </w:rPr>
                              <w:t>Prime Area: Communication &amp; Language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Express ourselves effectively (including present and past tenses), describing and comparing our bedtime routines 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Listen attentively, ask and answer ‘how’ and ‘why’ questions in response to stories or events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Develop own narratives and explanations by conne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cting ideas or events 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Follow increasingly complex instructions involving several ideas or actions </w:t>
                            </w: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8" style="position:absolute;margin-left:-54.2pt;margin-top:-11.7pt;width:280.05pt;height:11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" strokecolor="black [3213]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  <w:u w:val="single"/>
                        </w:rPr>
                        <w:t>Prime Area: Communication &amp; Language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Express ourselves effectively (including present and past tenses), describing and comparing our bedtime routines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Listen attentively, ask and answer ‘how’ and ‘why’ questions in response to stories or events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Develop own narratives and explanations by conne</w:t>
                      </w: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cting ideas or events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Follow increasingly complex instructions involving several ideas or actions 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3B3DAD">
        <w:rPr>
          <w:rFonts w:ascii="Comic Sans MS" w:eastAsia="Comic Sans MS" w:hAnsi="Comic Sans MS" w:cs="Comic Sans MS"/>
        </w:rPr>
        <w:t xml:space="preserve">  </w:t>
      </w:r>
      <w:r w:rsidR="003B3D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2928938</wp:posOffset>
                </wp:positionH>
                <wp:positionV relativeFrom="paragraph">
                  <wp:posOffset>0</wp:posOffset>
                </wp:positionV>
                <wp:extent cx="2827655" cy="2221230"/>
                <wp:effectExtent l="0" t="0" r="1079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935" y="2674148"/>
                          <a:ext cx="2818130" cy="221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  <w:u w:val="single"/>
                              </w:rPr>
                              <w:t>Prime Area: Physical Development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Develop balance and movement skills through yoga, continuo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us provision opportunities outside and P.E. (Dance)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Handle equipment and tools effectively and safely to manipulate and join materials for modelling 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Use a variety of mark making tools to create pieces of art including drawing, painting and collage (light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&amp; dark pictures)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Use correct pencil grip in order to write recognisable letters that are formed with a cursive style (including lead in stroke and ‘flick’)</w:t>
                            </w: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margin-left:230.65pt;margin-top:0;width:222.65pt;height:17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" strokecolor="black [3213]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  <w:u w:val="single"/>
                        </w:rPr>
                        <w:t>Prime Area: Physical Development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Develop balance and movement skills through yoga, continuo</w:t>
                      </w: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us provision opportunities outside and P.E. (Dance)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Handle equipment and tools effectively and safely to manipulate and join materials for modelling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Use a variety of mark making tools to create pieces of art including drawing, painting and collage (light </w:t>
                      </w: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&amp; dark pictures)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Use correct pencil grip in order to write recognisable letters that are formed with a cursive style (including lead in stroke and ‘flick’)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:rsidR="00721197" w:rsidRDefault="00B67AEA">
      <w:pPr>
        <w:ind w:left="0" w:hanging="2"/>
        <w:rPr>
          <w:rFonts w:ascii="Comic Sans MS" w:eastAsia="Comic Sans MS" w:hAnsi="Comic Sans MS" w:cs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-781049</wp:posOffset>
                </wp:positionH>
                <wp:positionV relativeFrom="paragraph">
                  <wp:posOffset>128270</wp:posOffset>
                </wp:positionV>
                <wp:extent cx="3638550" cy="2581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Literacy: Comprehension, Word Reading and Writing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18"/>
                              </w:rPr>
                              <w:t>Texts: The Dinosaur who pooped a planet, The Owl Who Was Afraid of the Dark, Night Monkey Day Monkey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18"/>
                              </w:rPr>
                              <w:t>,  How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18"/>
                              </w:rPr>
                              <w:t xml:space="preserve"> to Catch a Star, Zoom Rocket Zoom, Laura’s Star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Read and understand simple sentences, using phonic knowledge to decode regular words and read them aloud accurately; increasingly read irregular ‘tricky words’ by sight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Demonstrate understanding when talking with others about what they have read 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Explore a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range of space themed stories and non-fiction texts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Begin to spell phonetically regular words of more than one syllable as well as many irregular but high frequency words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Write simple sentences about night-time and space, which can be read by themselves a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nd others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Use role-play and exploration of topic related stories as impetus to create own narratives</w:t>
                            </w: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-61.5pt;margin-top:10.1pt;width:286.5pt;height:20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Literacy: Comprehension, Word Reading and Writing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18"/>
                        </w:rPr>
                        <w:t>Texts: The Dinosaur who pooped a planet, The Owl Who Was Afraid of the Dark, Night Monkey Day Monkey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18"/>
                        </w:rPr>
                        <w:t>,  How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18"/>
                        </w:rPr>
                        <w:t xml:space="preserve"> to Catch a Star, Zoom Rocket Zoom, Laura’s Star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Read and understand simple sentences, using phonic knowledge to decode regular words and read them aloud accurately; increasingly read irregular ‘tricky words’ by sight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Demonstrate understanding when talking with others about what they have read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Explore a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range of space themed stories and non-fiction texts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Begin to spell phonetically regular words of more than one syllable as well as many irregular but high frequency words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Write simple sentences about night-time and space, which can be read by themselves a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nd others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Use role-play and exploration of topic related stories as impetus to create own narratives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:rsidR="00721197" w:rsidRDefault="00B67AEA">
      <w:pPr>
        <w:ind w:left="0" w:hanging="2"/>
        <w:rPr>
          <w:rFonts w:ascii="Comic Sans MS" w:eastAsia="Comic Sans MS" w:hAnsi="Comic Sans MS" w:cs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6350</wp:posOffset>
                </wp:positionV>
                <wp:extent cx="2241550" cy="14478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1197" w:rsidRDefault="003B3DAD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32"/>
                                <w:u w:val="single"/>
                              </w:rPr>
                              <w:t>Moon Zoom EYFS Term 4 - 2025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  <w:u w:val="single"/>
                              </w:rPr>
                              <w:t>(What happens when I fall sleep?)</w:t>
                            </w:r>
                          </w:p>
                          <w:p w:rsidR="00721197" w:rsidRDefault="00B67AE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 w:rsidRPr="00B67AEA">
                              <w:drawing>
                                <wp:inline distT="0" distB="0" distL="0" distR="0" wp14:anchorId="5A2A5938" wp14:editId="25ADA265">
                                  <wp:extent cx="840105" cy="840105"/>
                                  <wp:effectExtent l="0" t="0" r="0" b="0"/>
                                  <wp:docPr id="11" name="Picture 11" descr="Moon! - Single by Vicky Arlidge | Spotif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on! - Single by Vicky Arlidge | Spotif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40105" cy="840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257.25pt;margin-top:.5pt;width:176.5pt;height:11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" strokecolor="black [3213]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1" w:hanging="3"/>
                        <w:jc w:val="center"/>
                      </w:pPr>
                      <w:bookmarkStart w:id="1" w:name="_GoBack"/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32"/>
                          <w:u w:val="single"/>
                        </w:rPr>
                        <w:t>Moon Zoom EYFS Term 4 - 2025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>(What happens when I fall sleep?)</w:t>
                      </w:r>
                    </w:p>
                    <w:p w:rsidR="00721197" w:rsidRDefault="00B67AEA">
                      <w:pPr>
                        <w:spacing w:line="240" w:lineRule="auto"/>
                        <w:ind w:left="0" w:hanging="2"/>
                        <w:jc w:val="center"/>
                      </w:pPr>
                      <w:r w:rsidRPr="00B67AEA">
                        <w:drawing>
                          <wp:inline distT="0" distB="0" distL="0" distR="0" wp14:anchorId="5A2A5938" wp14:editId="25ADA265">
                            <wp:extent cx="840105" cy="840105"/>
                            <wp:effectExtent l="0" t="0" r="0" b="0"/>
                            <wp:docPr id="11" name="Picture 11" descr="Moon! - Single by Vicky Arlidge | Spotif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on! - Single by Vicky Arlidge | Spotif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840105" cy="840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721197" w:rsidRDefault="00B67AEA">
      <w:pPr>
        <w:ind w:left="0" w:hanging="2"/>
        <w:rPr>
          <w:rFonts w:ascii="Comic Sans MS" w:eastAsia="Comic Sans MS" w:hAnsi="Comic Sans MS" w:cs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6985</wp:posOffset>
                </wp:positionV>
                <wp:extent cx="3032125" cy="1000125"/>
                <wp:effectExtent l="0" t="0" r="158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1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  <w:u w:val="single"/>
                              </w:rPr>
                              <w:t>Underwater Class Topic Web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  <w:u w:val="single"/>
                              </w:rPr>
                              <w:t xml:space="preserve">TERM 4 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  <w:u w:val="single"/>
                              </w:rPr>
                              <w:t>Spring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  <w:u w:val="single"/>
                              </w:rPr>
                              <w:t xml:space="preserve"> 2025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  <w:u w:val="single"/>
                              </w:rPr>
                              <w:t xml:space="preserve">EYFS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0"/>
                              </w:rPr>
                              <w:t>Medium Term Planning, based on the characteristics of effective learning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0"/>
                              </w:rPr>
                              <w:t xml:space="preserve"> playing and exploring, active learning, creative and critical thinking</w:t>
                            </w: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459pt;margin-top:.55pt;width:238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>Underwater Class Topic Web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 xml:space="preserve">TERM 4 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>Spring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 xml:space="preserve"> 2025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 xml:space="preserve">EYFS </w:t>
                      </w:r>
                      <w:r>
                        <w:rPr>
                          <w:rFonts w:ascii="Gill Sans" w:eastAsia="Gill Sans" w:hAnsi="Gill Sans" w:cs="Gill Sans"/>
                          <w:color w:val="0070C0"/>
                          <w:sz w:val="20"/>
                        </w:rPr>
                        <w:t>Medium Term Planning, based on the characteristics of effective learning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70C0"/>
                          <w:sz w:val="20"/>
                        </w:rPr>
                        <w:t>:-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70C0"/>
                          <w:sz w:val="20"/>
                        </w:rPr>
                        <w:t xml:space="preserve"> playing and exploring, active learning, creative and critical thinking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:rsidR="00721197" w:rsidRDefault="003B3DAD">
      <w:pPr>
        <w:ind w:left="0" w:hanging="2"/>
        <w:rPr>
          <w:rFonts w:ascii="Comic Sans MS" w:eastAsia="Comic Sans MS" w:hAnsi="Comic Sans MS" w:cs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855980</wp:posOffset>
                </wp:positionV>
                <wp:extent cx="3634740" cy="230505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Mathematics: Number and Numerical Patterns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Solve practical number problems; record and explain our mathematical marks</w:t>
                            </w:r>
                          </w:p>
                          <w:p w:rsidR="00721197" w:rsidRDefault="003B3DAD">
                            <w:pPr>
                              <w:spacing w:after="40"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Estimate a number of o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bjects and check quantities by counting up to 20 and beyond</w:t>
                            </w:r>
                          </w:p>
                          <w:p w:rsidR="00721197" w:rsidRDefault="003B3DAD">
                            <w:pPr>
                              <w:spacing w:after="40"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Solve practical problems that involve combining groups of 2, 5 or 10, or sharing into equal groups </w:t>
                            </w:r>
                          </w:p>
                          <w:p w:rsidR="00721197" w:rsidRDefault="003B3DAD">
                            <w:pPr>
                              <w:spacing w:after="40"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Explore time (o’clock), through routines of the day:  what time do you have lunch, go home, 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go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t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o bed?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etc</w:t>
                            </w:r>
                            <w:proofErr w:type="spellEnd"/>
                            <w:proofErr w:type="gramEnd"/>
                          </w:p>
                          <w:p w:rsidR="00721197" w:rsidRDefault="003B3DAD">
                            <w:pPr>
                              <w:spacing w:after="40"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Explore length: create and compare ‘ladders to the stars’ made from lolly sticks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etc</w:t>
                            </w:r>
                            <w:proofErr w:type="spellEnd"/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Use Paint program (or similar) to create a range of shapes including a star and moon. Use mathematical language to describe the shapes.</w:t>
                            </w:r>
                          </w:p>
                          <w:p w:rsidR="00721197" w:rsidRDefault="00721197">
                            <w:pPr>
                              <w:spacing w:after="40"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3" style="position:absolute;margin-left:-63pt;margin-top:67.4pt;width:286.2pt;height:18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Mathematics: Number and Numerical Patterns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Solve practical number problems; record and explain our mathematical marks</w:t>
                      </w:r>
                    </w:p>
                    <w:p w:rsidR="00721197" w:rsidRDefault="003B3DAD">
                      <w:pPr>
                        <w:spacing w:after="40"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Estimate a number of o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bjects and check quantities by counting up to 20 and beyond</w:t>
                      </w:r>
                    </w:p>
                    <w:p w:rsidR="00721197" w:rsidRDefault="003B3DAD">
                      <w:pPr>
                        <w:spacing w:after="40"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Solve practical problems that involve combining groups of 2, 5 or 10, or sharing into equal groups </w:t>
                      </w:r>
                    </w:p>
                    <w:p w:rsidR="00721197" w:rsidRDefault="003B3DAD">
                      <w:pPr>
                        <w:spacing w:after="40"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Explore time (o’clock), through routines of the day:  what time do you have lunch, go home, 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go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t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o bed? </w:t>
                      </w:r>
                      <w:proofErr w:type="spellStart"/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etc</w:t>
                      </w:r>
                      <w:proofErr w:type="spellEnd"/>
                      <w:proofErr w:type="gramEnd"/>
                    </w:p>
                    <w:p w:rsidR="00721197" w:rsidRDefault="003B3DAD">
                      <w:pPr>
                        <w:spacing w:after="40"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Explore length: create and compare ‘ladders to the stars’ made from lolly sticks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etc</w:t>
                      </w:r>
                      <w:proofErr w:type="spellEnd"/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Use Paint program (or similar) to create a range of shapes including a star and moon. Use mathematical language to describe the shapes.</w:t>
                      </w:r>
                    </w:p>
                    <w:p w:rsidR="00721197" w:rsidRDefault="00721197">
                      <w:pPr>
                        <w:spacing w:after="40"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B67A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636905</wp:posOffset>
                </wp:positionV>
                <wp:extent cx="3650615" cy="2543175"/>
                <wp:effectExtent l="0" t="0" r="2603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Understanding the World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Investigate how plants grow; sow seeds and use our senses to observe changes and discuss our findings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What is the import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ance of light and dark for living things?  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Explore our world and begin to know that the environment and living things are influenced by human activity: explore photos of earth from space, looking at the oceans and continents of the world 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Begin to explore constellations and planets in our solar system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Lives of others: find out about significant astronauts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Helen Sharman, Tim Peak 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Ask questions about the life of an astronaut on the moon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Nocturnal/diurnal/crepuscular animals: leave food ou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t for night-time visitors and monitor what gets eaten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R.E. – Why do Christians put a cross in an Easter Garden?</w:t>
                            </w: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243pt;margin-top:50.15pt;width:287.45pt;height:20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Understanding the World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Investigate how plants grow; sow seeds and use our senses to observe changes and discuss our findings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What is the import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ance of light and dark for living things? 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Explore our world and begin to know that the environment and living things are influenced by human activity: explore photos of earth from space, looking at the oceans and continents of the world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Begin to explore constellations and planets in our solar system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Lives of others: find out about significant astronauts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eg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Helen Sharman, Tim Peak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Ask questions about the life of an astronaut on the moon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Nocturnal/diurnal/crepuscular animals: leave food ou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t for night-time visitors and monitor what gets eaten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R.E. – Why do Christians put a cross in an Easter Garden?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B67A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427355</wp:posOffset>
                </wp:positionV>
                <wp:extent cx="2200275" cy="26955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Expressive Arts &amp; Design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Construction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use a choice of materials and tools to create a rocket 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Expl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ore the work of famous 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artists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e.g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Starry Night by van Gogh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Listen to and recite lullabies for bedtime and compose our own soothing music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Listen to and discuss ‘The Planets’ by Holst.  How does the music make us feel?  Draw pictures in response. 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Create ‘pictures from space’ inspired by photos from the Hubble Space Telescope</w:t>
                            </w:r>
                          </w:p>
                          <w:p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Role-play bedtime routines </w:t>
                            </w:r>
                          </w:p>
                          <w:p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5" style="position:absolute;margin-left:534pt;margin-top:33.65pt;width:173.25pt;height:21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Expressive Arts &amp; Design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Construction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:-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use a choice of materials and tools to create a rocket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Expl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ore the work of famous 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artists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e.g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Starry Night by van Gogh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Listen to and recite lullabies for bedtime and compose our own soothing music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Listen to and discuss ‘The Planets’ by Holst.  How does the music make us feel?  Draw pictures in response.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Create ‘pictures from space’ inspired by photos from the Hubble Space Telescope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Role-play bedtime routines 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721197">
      <w:pgSz w:w="15840" w:h="12240" w:orient="landscape"/>
      <w:pgMar w:top="1797" w:right="1440" w:bottom="72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97"/>
    <w:rsid w:val="003B3DAD"/>
    <w:rsid w:val="00721197"/>
    <w:rsid w:val="00B6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3F22"/>
  <w15:docId w15:val="{41995725-7EDB-4778-A2F5-96874A9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jc w:val="center"/>
    </w:pPr>
    <w:rPr>
      <w:rFonts w:ascii="Comic Sans MS" w:hAnsi="Comic Sans MS"/>
      <w:sz w:val="22"/>
      <w:u w:val="single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bCs/>
      <w:i/>
      <w:iCs/>
      <w:sz w:val="22"/>
      <w:u w:val="single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center"/>
    </w:pPr>
    <w:rPr>
      <w:rFonts w:ascii="Comic Sans MS" w:hAnsi="Comic Sans MS"/>
      <w:sz w:val="22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22"/>
      <w:u w:val="singl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Z7+a3Dhq4OB2C/j86Vi2xG+T9g==">CgMxLjA4AHIhMU1FbGRLdUsyQ2NyeG4tNHNMWjlRUFFYWnZpTlI4SjJH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Wadhurst Primary School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G. Law</dc:creator>
  <cp:lastModifiedBy>Rachel West</cp:lastModifiedBy>
  <cp:revision>2</cp:revision>
  <dcterms:created xsi:type="dcterms:W3CDTF">2025-03-05T12:08:00Z</dcterms:created>
  <dcterms:modified xsi:type="dcterms:W3CDTF">2025-03-05T12:08:00Z</dcterms:modified>
</cp:coreProperties>
</file>