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6A35" w:rsidRDefault="00467C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78500" cy="958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C46" w:rsidRPr="00467C46" w:rsidRDefault="00467C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7C46">
                              <w:rPr>
                                <w:sz w:val="24"/>
                                <w:szCs w:val="24"/>
                              </w:rPr>
                              <w:t xml:space="preserve">Happy Friday thoughts for the end of week 2 of Home Learning. I hope you have all had an ok week. </w:t>
                            </w:r>
                          </w:p>
                          <w:p w:rsidR="00467C46" w:rsidRDefault="00467C46">
                            <w:r w:rsidRPr="00467C46">
                              <w:rPr>
                                <w:sz w:val="24"/>
                                <w:szCs w:val="24"/>
                              </w:rPr>
                              <w:t>Mrs Filtness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52D857" wp14:editId="7D6A1EC6">
                                  <wp:extent cx="482600" cy="321733"/>
                                  <wp:effectExtent l="0" t="0" r="0" b="2540"/>
                                  <wp:docPr id="2" name="Picture 2" descr="Why smiley face emojis should never be used in work email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y smiley face emojis should never be used in work email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743" cy="33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5pt;height:75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" stroked="f">
                <v:textbox>
                  <w:txbxContent>
                    <w:p w:rsidR="00467C46" w:rsidRPr="00467C46" w:rsidRDefault="00467C46">
                      <w:pPr>
                        <w:rPr>
                          <w:sz w:val="24"/>
                          <w:szCs w:val="24"/>
                        </w:rPr>
                      </w:pPr>
                      <w:r w:rsidRPr="00467C46">
                        <w:rPr>
                          <w:sz w:val="24"/>
                          <w:szCs w:val="24"/>
                        </w:rPr>
                        <w:t xml:space="preserve">Happy Friday thoughts for the end of week 2 of Home Learning. I hope you have all had an ok week. </w:t>
                      </w:r>
                    </w:p>
                    <w:p w:rsidR="00467C46" w:rsidRDefault="00467C46">
                      <w:r w:rsidRPr="00467C46">
                        <w:rPr>
                          <w:sz w:val="24"/>
                          <w:szCs w:val="24"/>
                        </w:rPr>
                        <w:t>Mrs Filtness</w:t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52D857" wp14:editId="7D6A1EC6">
                            <wp:extent cx="482600" cy="321733"/>
                            <wp:effectExtent l="0" t="0" r="0" b="2540"/>
                            <wp:docPr id="2" name="Picture 2" descr="Why smiley face emojis should never be used in work email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y smiley face emojis should never be used in work email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743" cy="33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3C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717550</wp:posOffset>
            </wp:positionV>
            <wp:extent cx="4880610" cy="4880610"/>
            <wp:effectExtent l="0" t="0" r="0" b="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" name="Picture 1" descr="8 Dr Seuss quotes to inspire your kids every day - Asda Good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Dr Seuss quotes to inspire your kids every day - Asda Good Li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2"/>
    <w:rsid w:val="000009C9"/>
    <w:rsid w:val="00467C46"/>
    <w:rsid w:val="009A2BB2"/>
    <w:rsid w:val="00CE6AAD"/>
    <w:rsid w:val="00D8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E6105-25F3-48E7-B4BA-AF043F2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Filtness</dc:creator>
  <cp:keywords/>
  <dc:description/>
  <cp:lastModifiedBy>Liz Fitzpatrick</cp:lastModifiedBy>
  <cp:revision>2</cp:revision>
  <dcterms:created xsi:type="dcterms:W3CDTF">2020-04-03T16:02:00Z</dcterms:created>
  <dcterms:modified xsi:type="dcterms:W3CDTF">2020-04-03T16:02:00Z</dcterms:modified>
</cp:coreProperties>
</file>