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14" w:rsidRPr="00575EAD" w:rsidRDefault="0000331A">
      <w:pPr>
        <w:ind w:left="0" w:hanging="2"/>
        <w:rPr>
          <w:rFonts w:ascii="Gill Sans MT" w:eastAsia="Arial" w:hAnsi="Gill Sans MT" w:cs="Arial"/>
          <w:sz w:val="20"/>
          <w:szCs w:val="20"/>
        </w:rPr>
      </w:pPr>
      <w:r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-742950</wp:posOffset>
                </wp:positionV>
                <wp:extent cx="2505075" cy="1524000"/>
                <wp:effectExtent l="0" t="0" r="28575" b="190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C14" w:rsidRPr="00A81ABB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 xml:space="preserve">Art </w:t>
                            </w:r>
                          </w:p>
                          <w:p w:rsidR="00A81ABB" w:rsidRPr="00A81ABB" w:rsidRDefault="0000331A" w:rsidP="00A81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Study landscape art by significant artists; Van Gogh, Matisse, Cezanne and Monet</w:t>
                            </w:r>
                          </w:p>
                          <w:p w:rsidR="00A32C14" w:rsidRPr="00A81ABB" w:rsidRDefault="00A81ABB" w:rsidP="00A81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  <w:szCs w:val="20"/>
                              </w:rPr>
                              <w:t>Create landscapes focusing on texture</w:t>
                            </w:r>
                          </w:p>
                          <w:p w:rsidR="00A81ABB" w:rsidRPr="00A81ABB" w:rsidRDefault="00A81ABB" w:rsidP="00A81ABB">
                            <w:pPr>
                              <w:pStyle w:val="ListParagraph"/>
                              <w:spacing w:line="240" w:lineRule="auto"/>
                              <w:ind w:leftChars="0" w:left="360" w:firstLineChars="0" w:firstLine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A32C14" w:rsidRPr="00575EAD" w:rsidRDefault="008B1016" w:rsidP="00575EAD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Gill Sans MT" w:hAnsi="Gill Sans MT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P.E.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Circuit Training: Control/ Balance/ Flexibility.</w:t>
                            </w:r>
                          </w:p>
                          <w:p w:rsidR="00A32C14" w:rsidRPr="00A81ABB" w:rsidRDefault="00A81ABB" w:rsidP="00A81A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J</w:t>
                            </w:r>
                            <w:r w:rsidR="008B1016"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umping/ Throwing and Catching.</w:t>
                            </w: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position:absolute;margin-left:-1in;margin-top:-58.5pt;width:197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32C14" w:rsidRPr="00A81ABB" w:rsidRDefault="008B1016">
                      <w:pPr>
                        <w:spacing w:line="240" w:lineRule="auto"/>
                        <w:ind w:left="0" w:hanging="2"/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 xml:space="preserve">Art </w:t>
                      </w:r>
                    </w:p>
                    <w:p w:rsidR="00A81ABB" w:rsidRPr="00A81ABB" w:rsidRDefault="0000331A" w:rsidP="00A81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Study landscape art by significant artists; Van Gogh, Matisse, Cezanne and Monet</w:t>
                      </w:r>
                    </w:p>
                    <w:p w:rsidR="00A32C14" w:rsidRPr="00A81ABB" w:rsidRDefault="00A81ABB" w:rsidP="00A81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  <w:szCs w:val="20"/>
                        </w:rPr>
                        <w:t>Create landscapes focusing on texture</w:t>
                      </w:r>
                    </w:p>
                    <w:p w:rsidR="00A81ABB" w:rsidRPr="00A81ABB" w:rsidRDefault="00A81ABB" w:rsidP="00A81ABB">
                      <w:pPr>
                        <w:pStyle w:val="ListParagraph"/>
                        <w:spacing w:line="240" w:lineRule="auto"/>
                        <w:ind w:leftChars="0" w:left="360" w:firstLineChars="0" w:firstLine="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A32C14" w:rsidRPr="00575EAD" w:rsidRDefault="008B1016" w:rsidP="00575EAD">
                      <w:pPr>
                        <w:spacing w:line="240" w:lineRule="auto"/>
                        <w:ind w:leftChars="0" w:left="0" w:firstLineChars="0" w:firstLine="0"/>
                        <w:rPr>
                          <w:rFonts w:ascii="Gill Sans MT" w:hAnsi="Gill Sans MT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P.E.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Circuit Training: Control/ Balance/ Flexibility.</w:t>
                      </w:r>
                    </w:p>
                    <w:p w:rsidR="00A32C14" w:rsidRPr="00A81ABB" w:rsidRDefault="00A81ABB" w:rsidP="00A81A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J</w:t>
                      </w:r>
                      <w:r w:rsidR="008B1016"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umping/ Throwing and Catching.</w:t>
                      </w: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A81ABB"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-746760</wp:posOffset>
                </wp:positionV>
                <wp:extent cx="2150110" cy="1668780"/>
                <wp:effectExtent l="0" t="0" r="21590" b="2667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2C14" w:rsidRPr="00575EAD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MUSIC</w:t>
                            </w:r>
                          </w:p>
                          <w:p w:rsidR="00A32C14" w:rsidRPr="00A81ABB" w:rsidRDefault="00A81ABB" w:rsidP="00A81A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I</w:t>
                            </w:r>
                            <w:r w:rsidR="008B1016"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mprovise and compose music for a range of purposes using the inter-related dimensions of music</w:t>
                            </w:r>
                          </w:p>
                          <w:p w:rsidR="00A32C14" w:rsidRPr="00575EAD" w:rsidRDefault="00A32C14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32C14" w:rsidRPr="00575EAD" w:rsidRDefault="00575EAD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French</w:t>
                            </w:r>
                          </w:p>
                          <w:p w:rsidR="00A81ABB" w:rsidRDefault="00A81ABB" w:rsidP="00A81ABB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Take part in a conversation about:</w:t>
                            </w:r>
                          </w:p>
                          <w:p w:rsidR="00A81ABB" w:rsidRPr="00A81ABB" w:rsidRDefault="00A81ABB" w:rsidP="00A81A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Myself</w:t>
                            </w:r>
                          </w:p>
                          <w:p w:rsidR="00A81ABB" w:rsidRPr="00A81ABB" w:rsidRDefault="00A81ABB" w:rsidP="00A81A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Birthdays</w:t>
                            </w:r>
                          </w:p>
                          <w:p w:rsidR="00A81ABB" w:rsidRPr="00A81ABB" w:rsidRDefault="00A81ABB" w:rsidP="00A81A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Invitations</w:t>
                            </w: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position:absolute;margin-left:138pt;margin-top:-58.8pt;width:169.3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" strokecolor="black [3213]">
                <v:textbox inset="2.53958mm,1.2694mm,2.53958mm,1.2694mm">
                  <w:txbxContent>
                    <w:p w:rsidR="00A32C14" w:rsidRPr="00575EAD" w:rsidRDefault="008B1016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MUSIC</w:t>
                      </w:r>
                    </w:p>
                    <w:p w:rsidR="00A32C14" w:rsidRPr="00A81ABB" w:rsidRDefault="00A81ABB" w:rsidP="00A81A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I</w:t>
                      </w:r>
                      <w:r w:rsidR="008B1016"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mprovise and compose music for a range of purposes using the inter-related dimensions of music</w:t>
                      </w:r>
                    </w:p>
                    <w:p w:rsidR="00A32C14" w:rsidRPr="00575EAD" w:rsidRDefault="00A32C14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</w:p>
                    <w:p w:rsidR="00A32C14" w:rsidRPr="00575EAD" w:rsidRDefault="00575EAD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French</w:t>
                      </w:r>
                    </w:p>
                    <w:p w:rsidR="00A81ABB" w:rsidRDefault="00A81ABB" w:rsidP="00A81ABB">
                      <w:pPr>
                        <w:spacing w:line="240" w:lineRule="auto"/>
                        <w:ind w:left="0" w:hanging="2"/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Take part in a conversation about:</w:t>
                      </w:r>
                    </w:p>
                    <w:p w:rsidR="00A81ABB" w:rsidRPr="00A81ABB" w:rsidRDefault="00A81ABB" w:rsidP="00A81A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firstLineChars="0"/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Myself</w:t>
                      </w:r>
                    </w:p>
                    <w:p w:rsidR="00A81ABB" w:rsidRPr="00A81ABB" w:rsidRDefault="00A81ABB" w:rsidP="00A81A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firstLineChars="0"/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Birthdays</w:t>
                      </w:r>
                    </w:p>
                    <w:p w:rsidR="00A81ABB" w:rsidRPr="00A81ABB" w:rsidRDefault="00A81ABB" w:rsidP="00A81A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firstLineChars="0"/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Invitations</w:t>
                      </w: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B1016"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-761999</wp:posOffset>
                </wp:positionV>
                <wp:extent cx="2152015" cy="761111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755" y="0"/>
                          <a:ext cx="214249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C14" w:rsidRPr="00575EAD" w:rsidRDefault="008B1016">
                            <w:pPr>
                              <w:spacing w:before="60" w:after="60"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8"/>
                              </w:rPr>
                              <w:t>ENGLISH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Develop positive attitudes to reading and understanding of what they read by continuing to read books that are structured in different ways and reading for a range of purposes.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Identify themes and conventions in a wide range of books.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Compose and rehearse sentences orally (including dialogue), progressively building a varied and rich vocabulary and an increasing range of sentence structures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Draw inferences such as inferring characters’ feelings, thoughts and motives from their actions, and justifying inferences with evidence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Use relevant strategies to build their vocabulary.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Articulate and justify answers, arguments and opinions.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Discuss writing similar to that which they are planning to write in order to understand and learn from its structure, vocabulary and grammar.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  <w:highlight w:val="white"/>
                              </w:rPr>
                              <w:t>Apply handwriting skills.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  <w:highlight w:val="white"/>
                              </w:rPr>
                              <w:t>Assess the effectiveness of their own and others’ writing and suggesting improvements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Apply possessive apostrophe with plural words 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  <w:highlight w:val="white"/>
                              </w:rPr>
                              <w:t>Extend the range of sentences with more than one clause by using a wider range of conjunctions.</w:t>
                            </w:r>
                          </w:p>
                          <w:p w:rsidR="00A81ABB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Give well-structured descriptions, explanations and narratives for different purposes, including for expressing feelings.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Check that the text makes sense to them, discussing their understanding and explaining the meaning of words in context.</w:t>
                            </w:r>
                          </w:p>
                          <w:p w:rsidR="00A32C14" w:rsidRPr="00575EAD" w:rsidRDefault="00A32C14">
                            <w:pPr>
                              <w:spacing w:before="60" w:after="60"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position:absolute;margin-left:320pt;margin-top:-60pt;width:169.45pt;height:599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32C14" w:rsidRPr="00575EAD" w:rsidRDefault="008B1016">
                      <w:pPr>
                        <w:spacing w:before="60" w:after="60"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8"/>
                        </w:rPr>
                        <w:t>ENGLISH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Develop positive attitudes to reading and understanding of what they read by continuing to read books that are structured in different ways and reading for a range of purposes.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Identify themes and conventions in a wide range of books.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Compose and rehearse sentences orally (including dialogue), progressively building a varied and rich vocabulary and an increasing range of sentence structures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Draw inferences such as inferring characters’ feelings, thoughts and motives from their actions, and justifying inferences with evidence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Use relevant strategies to build their vocabulary.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Articulate and justify answers, arguments and opinions.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Discuss writing similar to that which they are planning to write in order to understand and learn from its structure, vocabulary and grammar.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  <w:highlight w:val="white"/>
                        </w:rPr>
                        <w:t>Apply handwriting skills.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  <w:highlight w:val="white"/>
                        </w:rPr>
                        <w:t>Assess the effectiveness of their own and others’ writing and suggesting improvements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Apply possessive apostrophe with plural words 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  <w:highlight w:val="white"/>
                        </w:rPr>
                        <w:t>Extend the range of sentences with more than one clause by using a wider range of conjunctions.</w:t>
                      </w:r>
                    </w:p>
                    <w:p w:rsidR="00A81ABB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Give well-structured descriptions, explanations and narratives for different purposes, including for expressing feelings.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Check that the text makes sense to them, discussing their understanding and explaining the meaning of words in context.</w:t>
                      </w:r>
                    </w:p>
                    <w:p w:rsidR="00A32C14" w:rsidRPr="00575EAD" w:rsidRDefault="00A32C14">
                      <w:pPr>
                        <w:spacing w:before="60" w:after="60"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00331A">
      <w:pPr>
        <w:ind w:left="0" w:hanging="2"/>
        <w:rPr>
          <w:rFonts w:ascii="Gill Sans MT" w:eastAsia="Arial" w:hAnsi="Gill Sans MT" w:cs="Arial"/>
          <w:sz w:val="20"/>
          <w:szCs w:val="20"/>
        </w:rPr>
      </w:pPr>
      <w:r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245110</wp:posOffset>
                </wp:positionV>
                <wp:extent cx="2487295" cy="784860"/>
                <wp:effectExtent l="0" t="0" r="27305" b="1524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C14" w:rsidRPr="00575EAD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Computing - Sequence in Music: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Create a program following a design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Build a sequence of commands.</w:t>
                            </w: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9" style="position:absolute;margin-left:-71.4pt;margin-top:19.3pt;width:195.85pt;height:6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32C14" w:rsidRPr="00575EAD" w:rsidRDefault="008B1016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Computing - Sequence in Music: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Create a program following a design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Build a sequence of commands.</w:t>
                      </w: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81ABB">
      <w:pPr>
        <w:ind w:left="0" w:hanging="2"/>
        <w:rPr>
          <w:rFonts w:ascii="Gill Sans MT" w:eastAsia="Arial" w:hAnsi="Gill Sans MT" w:cs="Arial"/>
          <w:sz w:val="20"/>
          <w:szCs w:val="20"/>
        </w:rPr>
      </w:pPr>
      <w:r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107315</wp:posOffset>
                </wp:positionV>
                <wp:extent cx="2150110" cy="2263140"/>
                <wp:effectExtent l="0" t="0" r="21590" b="2286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22631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5EAD" w:rsidRPr="00575EAD" w:rsidRDefault="00575EAD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8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8"/>
                              </w:rPr>
                              <w:t>Volcanoes and Earthquakes</w:t>
                            </w:r>
                          </w:p>
                          <w:p w:rsidR="00575EAD" w:rsidRPr="00575EAD" w:rsidRDefault="00575EAD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:rsidR="00A81ABB" w:rsidRDefault="00575EAD" w:rsidP="00575EAD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Gill Sans MT" w:eastAsia="Gill Sans" w:hAnsi="Gill Sans MT" w:cs="Gill Sans"/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i/>
                                <w:color w:val="000000"/>
                                <w:sz w:val="28"/>
                              </w:rPr>
                              <w:t>How does the Earth shake, rattle and roll?</w:t>
                            </w:r>
                          </w:p>
                          <w:p w:rsidR="00A32C14" w:rsidRPr="00575EAD" w:rsidRDefault="008B1016" w:rsidP="00575EAD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Gill Sans MT" w:hAnsi="Gill Sans MT"/>
                                <w:i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color w:val="000000"/>
                              </w:rPr>
                              <w:br/>
                            </w:r>
                            <w:r w:rsidR="00A81AB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48740" cy="677435"/>
                                  <wp:effectExtent l="0" t="0" r="3810" b="8890"/>
                                  <wp:docPr id="12" name="Picture 12" descr="Volcanic Earthquakes | Pacific Northwest Seismic Net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olcanic Earthquakes | Pacific Northwest Seismic Net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5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322" cy="685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2C14" w:rsidRPr="00575EAD" w:rsidRDefault="008B1016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color w:val="000000"/>
                              </w:rPr>
                              <w:t>Term 5 - Year 3 and 4</w:t>
                            </w: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position:absolute;margin-left:138pt;margin-top:8.45pt;width:169.3pt;height:1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575EAD" w:rsidRPr="00575EAD" w:rsidRDefault="00575EAD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8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8"/>
                        </w:rPr>
                        <w:t>Volcanoes and Earthquakes</w:t>
                      </w:r>
                    </w:p>
                    <w:p w:rsidR="00575EAD" w:rsidRPr="00575EAD" w:rsidRDefault="00575EAD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8"/>
                        </w:rPr>
                      </w:pPr>
                    </w:p>
                    <w:p w:rsidR="00A81ABB" w:rsidRDefault="00575EAD" w:rsidP="00575EAD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Gill Sans MT" w:eastAsia="Gill Sans" w:hAnsi="Gill Sans MT" w:cs="Gill Sans"/>
                          <w:b/>
                          <w:i/>
                          <w:color w:val="000000"/>
                          <w:sz w:val="28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i/>
                          <w:color w:val="000000"/>
                          <w:sz w:val="28"/>
                        </w:rPr>
                        <w:t>How does the Earth shake, rattle and roll?</w:t>
                      </w:r>
                    </w:p>
                    <w:p w:rsidR="00A32C14" w:rsidRPr="00575EAD" w:rsidRDefault="008B1016" w:rsidP="00575EAD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Gill Sans MT" w:hAnsi="Gill Sans MT"/>
                          <w:i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color w:val="000000"/>
                        </w:rPr>
                        <w:br/>
                      </w:r>
                      <w:r w:rsidR="00A81AB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48740" cy="677435"/>
                            <wp:effectExtent l="0" t="0" r="3810" b="8890"/>
                            <wp:docPr id="12" name="Picture 12" descr="Volcanic Earthquakes | Pacific Northwest Seismic Netw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olcanic Earthquakes | Pacific Northwest Seismic Netw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5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5322" cy="685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2C14" w:rsidRPr="00575EAD" w:rsidRDefault="008B1016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Gill Sans MT" w:hAnsi="Gill Sans MT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color w:val="000000"/>
                        </w:rPr>
                        <w:t>Term 5 - Year 3 and 4</w:t>
                      </w: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8B1016">
      <w:pPr>
        <w:ind w:left="0" w:hanging="2"/>
        <w:rPr>
          <w:rFonts w:ascii="Gill Sans MT" w:eastAsia="Arial" w:hAnsi="Gill Sans MT" w:cs="Arial"/>
          <w:sz w:val="20"/>
          <w:szCs w:val="20"/>
        </w:rPr>
      </w:pPr>
      <w:r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-901699</wp:posOffset>
                </wp:positionH>
                <wp:positionV relativeFrom="paragraph">
                  <wp:posOffset>165100</wp:posOffset>
                </wp:positionV>
                <wp:extent cx="2551430" cy="74295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5048" y="70013"/>
                          <a:ext cx="254190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C14" w:rsidRPr="00575EAD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6"/>
                              </w:rPr>
                              <w:t xml:space="preserve">MATHS </w:t>
                            </w:r>
                          </w:p>
                          <w:p w:rsidR="00A32C14" w:rsidRPr="00575EAD" w:rsidRDefault="00A32C14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32C14" w:rsidRPr="00575EAD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Fractions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and use fractions as numbers: unit fractions and non-unit fractions with small denominators.  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, find and write fractions </w:t>
                            </w:r>
                            <w:proofErr w:type="gram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of  discrete</w:t>
                            </w:r>
                            <w:proofErr w:type="gram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set of objects: unit fractions and non-unit fractions with small denominators. 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Solve problems involving increasingly </w:t>
                            </w:r>
                            <w:proofErr w:type="spell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harer</w:t>
                            </w:r>
                            <w:proofErr w:type="spell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fractions to calculate quantities, and fractions to divide quantities, including non-unit fractions where the answer is a whole number.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Count up and down in tenths; </w:t>
                            </w:r>
                            <w:proofErr w:type="spell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that tenths arise from dividing an object into 10 equal parts and in dividing one-digit numbers or quantities by 10 Count up and down in hundredths; </w:t>
                            </w:r>
                            <w:proofErr w:type="spell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that hundredths arise when dividing an object by one hundred and dividing tenths by ten.  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and show, using diagrams, equivalent fractions with small denominators. </w:t>
                            </w:r>
                            <w:proofErr w:type="spell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and show, using diagrams, families of common equivalent fractions.  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Add and subtract fractions with the same denominator within one whole. Add and subtract fractions with the same denominator. </w:t>
                            </w: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:rsidR="00A32C14" w:rsidRPr="00575EAD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Number – Fractions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Compare and order unit fractions, and fractions with the same denominators.  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Solve problems that involve all of the above.   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and write decimal equivalents of any number of tenths or hundredths.  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and write decimal equivalents to </w:t>
                            </w:r>
                            <w:r w:rsidRPr="00A81ABB">
                              <w:rPr>
                                <w:rFonts w:ascii="Cambria Math" w:eastAsia="Cambria Math" w:hAnsi="Cambria Math" w:cs="Cambria Math"/>
                                <w:color w:val="000000"/>
                                <w:sz w:val="20"/>
                              </w:rPr>
                              <w:t>𝟏</w:t>
                            </w: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A81ABB">
                              <w:rPr>
                                <w:rFonts w:ascii="Cambria Math" w:eastAsia="Cambria Math" w:hAnsi="Cambria Math" w:cs="Cambria Math"/>
                                <w:color w:val="000000"/>
                                <w:sz w:val="20"/>
                              </w:rPr>
                              <w:t>𝟒</w:t>
                            </w: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, </w:t>
                            </w:r>
                            <w:r w:rsidRPr="00A81ABB">
                              <w:rPr>
                                <w:rFonts w:ascii="Cambria Math" w:eastAsia="Cambria Math" w:hAnsi="Cambria Math" w:cs="Cambria Math"/>
                                <w:color w:val="000000"/>
                                <w:sz w:val="20"/>
                              </w:rPr>
                              <w:t>𝟏</w:t>
                            </w: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A81ABB">
                              <w:rPr>
                                <w:rFonts w:ascii="Cambria Math" w:eastAsia="Cambria Math" w:hAnsi="Cambria Math" w:cs="Cambria Math"/>
                                <w:color w:val="000000"/>
                                <w:sz w:val="20"/>
                              </w:rPr>
                              <w:t>𝟐</w:t>
                            </w: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, </w:t>
                            </w:r>
                            <w:r w:rsidRPr="00A81ABB">
                              <w:rPr>
                                <w:rFonts w:ascii="Cambria Math" w:eastAsia="Cambria Math" w:hAnsi="Cambria Math" w:cs="Cambria Math"/>
                                <w:color w:val="000000"/>
                                <w:sz w:val="20"/>
                              </w:rPr>
                              <w:t>𝟑</w:t>
                            </w: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A81ABB">
                              <w:rPr>
                                <w:rFonts w:ascii="Cambria Math" w:eastAsia="Cambria Math" w:hAnsi="Cambria Math" w:cs="Cambria Math"/>
                                <w:color w:val="000000"/>
                                <w:sz w:val="20"/>
                              </w:rPr>
                              <w:t>𝟒</w:t>
                            </w: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Round decimals with one decimal place to the nearest whole number.  </w:t>
                            </w:r>
                          </w:p>
                          <w:p w:rsidR="00A32C14" w:rsidRPr="00A81ABB" w:rsidRDefault="008B1016" w:rsidP="00A81AB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A81ABB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Compare numbers with the same number of decimal places up to two decimal places.</w:t>
                            </w: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position:absolute;margin-left:-71pt;margin-top:13pt;width:200.9pt;height:5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32C14" w:rsidRPr="00575EAD" w:rsidRDefault="008B1016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6"/>
                        </w:rPr>
                        <w:t xml:space="preserve">MATHS </w:t>
                      </w:r>
                    </w:p>
                    <w:p w:rsidR="00A32C14" w:rsidRPr="00575EAD" w:rsidRDefault="00A32C14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</w:p>
                    <w:p w:rsidR="00A32C14" w:rsidRPr="00575EAD" w:rsidRDefault="008B1016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Fractions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proofErr w:type="spell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and use fractions as numbers: unit fractions and non-unit fractions with small denominators.  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proofErr w:type="spell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, find and write fractions </w:t>
                      </w:r>
                      <w:proofErr w:type="gram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of  discrete</w:t>
                      </w:r>
                      <w:proofErr w:type="gram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set of objects: unit fractions and non-unit fractions with small denominators. 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Solve problems involving increasingly </w:t>
                      </w:r>
                      <w:proofErr w:type="spell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harer</w:t>
                      </w:r>
                      <w:proofErr w:type="spell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fractions to calculate quantities, and fractions to divide quantities, including non-unit fractions where the answer is a whole number.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Count up and down in tenths; </w:t>
                      </w:r>
                      <w:proofErr w:type="spell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that tenths arise from dividing an object into 10 equal parts and in dividing one-digit numbers or quantities by 10 Count up and down in hundredths; </w:t>
                      </w:r>
                      <w:proofErr w:type="spell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that hundredths arise when dividing an object by one hundred and dividing tenths by ten.  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proofErr w:type="spell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and show, using diagrams, equivalent fractions with small denominators. </w:t>
                      </w:r>
                      <w:proofErr w:type="spell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and show, using diagrams, families of common equivalent fractions.  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Add and subtract fractions with the same denominator within one whole. Add and subtract fractions with the same denominator. </w:t>
                      </w: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br/>
                      </w:r>
                    </w:p>
                    <w:p w:rsidR="00A32C14" w:rsidRPr="00575EAD" w:rsidRDefault="008B1016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Number – Fractions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Compare and order unit fractions, and fractions with the same denominators.  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Solve problems that involve all of the above.   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proofErr w:type="spell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and write decimal equivalents of any number of tenths or hundredths.  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proofErr w:type="spellStart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and write decimal equivalents to </w:t>
                      </w:r>
                      <w:r w:rsidRPr="00A81ABB">
                        <w:rPr>
                          <w:rFonts w:ascii="Cambria Math" w:eastAsia="Cambria Math" w:hAnsi="Cambria Math" w:cs="Cambria Math"/>
                          <w:color w:val="000000"/>
                          <w:sz w:val="20"/>
                        </w:rPr>
                        <w:t>𝟏</w:t>
                      </w: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</w:t>
                      </w:r>
                      <w:r w:rsidRPr="00A81ABB">
                        <w:rPr>
                          <w:rFonts w:ascii="Cambria Math" w:eastAsia="Cambria Math" w:hAnsi="Cambria Math" w:cs="Cambria Math"/>
                          <w:color w:val="000000"/>
                          <w:sz w:val="20"/>
                        </w:rPr>
                        <w:t>𝟒</w:t>
                      </w: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, </w:t>
                      </w:r>
                      <w:r w:rsidRPr="00A81ABB">
                        <w:rPr>
                          <w:rFonts w:ascii="Cambria Math" w:eastAsia="Cambria Math" w:hAnsi="Cambria Math" w:cs="Cambria Math"/>
                          <w:color w:val="000000"/>
                          <w:sz w:val="20"/>
                        </w:rPr>
                        <w:t>𝟏</w:t>
                      </w: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</w:t>
                      </w:r>
                      <w:r w:rsidRPr="00A81ABB">
                        <w:rPr>
                          <w:rFonts w:ascii="Cambria Math" w:eastAsia="Cambria Math" w:hAnsi="Cambria Math" w:cs="Cambria Math"/>
                          <w:color w:val="000000"/>
                          <w:sz w:val="20"/>
                        </w:rPr>
                        <w:t>𝟐</w:t>
                      </w: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, </w:t>
                      </w:r>
                      <w:r w:rsidRPr="00A81ABB">
                        <w:rPr>
                          <w:rFonts w:ascii="Cambria Math" w:eastAsia="Cambria Math" w:hAnsi="Cambria Math" w:cs="Cambria Math"/>
                          <w:color w:val="000000"/>
                          <w:sz w:val="20"/>
                        </w:rPr>
                        <w:t>𝟑</w:t>
                      </w: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</w:t>
                      </w:r>
                      <w:r w:rsidRPr="00A81ABB">
                        <w:rPr>
                          <w:rFonts w:ascii="Cambria Math" w:eastAsia="Cambria Math" w:hAnsi="Cambria Math" w:cs="Cambria Math"/>
                          <w:color w:val="000000"/>
                          <w:sz w:val="20"/>
                        </w:rPr>
                        <w:t>𝟒</w:t>
                      </w: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 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Round decimals with one decimal place to the nearest whole number.  </w:t>
                      </w:r>
                    </w:p>
                    <w:p w:rsidR="00A32C14" w:rsidRPr="00A81ABB" w:rsidRDefault="008B1016" w:rsidP="00A81AB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A81ABB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Compare numbers with the same number of decimal places up to two decimal places.</w:t>
                      </w: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F33F1F">
      <w:pPr>
        <w:ind w:left="0" w:hanging="2"/>
        <w:rPr>
          <w:rFonts w:ascii="Gill Sans MT" w:eastAsia="Arial" w:hAnsi="Gill Sans MT" w:cs="Arial"/>
          <w:sz w:val="20"/>
          <w:szCs w:val="20"/>
        </w:rPr>
      </w:pPr>
      <w:r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1761067</wp:posOffset>
                </wp:positionH>
                <wp:positionV relativeFrom="paragraph">
                  <wp:posOffset>8467</wp:posOffset>
                </wp:positionV>
                <wp:extent cx="2169795" cy="2159000"/>
                <wp:effectExtent l="0" t="0" r="20955" b="1270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C14" w:rsidRPr="00575EAD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SCIENCE – Living Things and their Habitats</w:t>
                            </w:r>
                          </w:p>
                          <w:p w:rsidR="00A32C14" w:rsidRPr="00575EAD" w:rsidRDefault="00A32C14">
                            <w:pPr>
                              <w:spacing w:line="240" w:lineRule="auto"/>
                              <w:ind w:left="1" w:hanging="3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:rsidR="00A32C14" w:rsidRPr="00845025" w:rsidRDefault="008B1016" w:rsidP="008450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proofErr w:type="spellStart"/>
                            <w:r w:rsidRPr="00845025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845025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that living things can </w:t>
                            </w:r>
                            <w:r w:rsidR="00F33F1F" w:rsidRPr="00845025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be grouped in a variety of way.</w:t>
                            </w:r>
                          </w:p>
                          <w:p w:rsidR="00A32C14" w:rsidRPr="00845025" w:rsidRDefault="008B1016" w:rsidP="008450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845025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Explore and use classification keys to help group, identify and name a variety of living things in their local and</w:t>
                            </w:r>
                            <w:r w:rsidR="00F33F1F" w:rsidRPr="00845025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wider environment.</w:t>
                            </w:r>
                          </w:p>
                          <w:p w:rsidR="00A32C14" w:rsidRPr="00845025" w:rsidRDefault="008B1016" w:rsidP="008450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proofErr w:type="spellStart"/>
                            <w:r w:rsidRPr="00845025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845025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that environments can change and that this can sometimes pose dangers to living things</w:t>
                            </w: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2" style="position:absolute;margin-left:138.65pt;margin-top:.65pt;width:170.85pt;height:1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32C14" w:rsidRPr="00575EAD" w:rsidRDefault="008B1016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  <w:sz w:val="28"/>
                        </w:rPr>
                      </w:pPr>
                      <w:r w:rsidRPr="00575EAD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SCIENCE – Living Things and their Habitats</w:t>
                      </w:r>
                    </w:p>
                    <w:p w:rsidR="00A32C14" w:rsidRPr="00575EAD" w:rsidRDefault="00A32C14">
                      <w:pPr>
                        <w:spacing w:line="240" w:lineRule="auto"/>
                        <w:ind w:left="1" w:hanging="3"/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:rsidR="00A32C14" w:rsidRPr="00845025" w:rsidRDefault="008B1016" w:rsidP="0084502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  <w:sz w:val="28"/>
                        </w:rPr>
                      </w:pPr>
                      <w:proofErr w:type="spellStart"/>
                      <w:r w:rsidRPr="00845025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845025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that living things can </w:t>
                      </w:r>
                      <w:r w:rsidR="00F33F1F" w:rsidRPr="00845025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be grouped in a variety of way.</w:t>
                      </w:r>
                    </w:p>
                    <w:p w:rsidR="00A32C14" w:rsidRPr="00845025" w:rsidRDefault="008B1016" w:rsidP="0084502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  <w:sz w:val="28"/>
                        </w:rPr>
                      </w:pPr>
                      <w:r w:rsidRPr="00845025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Explore and use classification keys to help group, identify and name a variety of living things in their local and</w:t>
                      </w:r>
                      <w:r w:rsidR="00F33F1F" w:rsidRPr="00845025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wider environment.</w:t>
                      </w:r>
                    </w:p>
                    <w:p w:rsidR="00A32C14" w:rsidRPr="00845025" w:rsidRDefault="008B1016" w:rsidP="0084502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  <w:sz w:val="28"/>
                        </w:rPr>
                      </w:pPr>
                      <w:proofErr w:type="spellStart"/>
                      <w:r w:rsidRPr="00845025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Recognise</w:t>
                      </w:r>
                      <w:proofErr w:type="spellEnd"/>
                      <w:r w:rsidRPr="00845025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that environments can change and that this can sometimes pose dangers to living things</w:t>
                      </w: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32C14" w:rsidRPr="00575EAD" w:rsidRDefault="00A32C14">
      <w:pPr>
        <w:ind w:left="0" w:hanging="2"/>
        <w:rPr>
          <w:rFonts w:ascii="Gill Sans MT" w:eastAsia="Arial" w:hAnsi="Gill Sans MT" w:cs="Arial"/>
          <w:sz w:val="20"/>
          <w:szCs w:val="20"/>
        </w:rPr>
      </w:pPr>
    </w:p>
    <w:p w:rsidR="00A32C14" w:rsidRPr="00575EAD" w:rsidRDefault="008B1016">
      <w:pPr>
        <w:tabs>
          <w:tab w:val="left" w:pos="5873"/>
        </w:tabs>
        <w:ind w:left="0" w:hanging="2"/>
        <w:rPr>
          <w:rFonts w:ascii="Gill Sans MT" w:eastAsia="Arial" w:hAnsi="Gill Sans MT" w:cs="Arial"/>
          <w:sz w:val="20"/>
          <w:szCs w:val="20"/>
        </w:rPr>
      </w:pPr>
      <w:r w:rsidRPr="00575EAD">
        <w:rPr>
          <w:rFonts w:ascii="Gill Sans MT" w:eastAsia="Arial" w:hAnsi="Gill Sans MT" w:cs="Arial"/>
          <w:sz w:val="20"/>
          <w:szCs w:val="20"/>
        </w:rPr>
        <w:tab/>
      </w:r>
    </w:p>
    <w:p w:rsidR="00A32C14" w:rsidRPr="00575EAD" w:rsidRDefault="00845025">
      <w:pPr>
        <w:tabs>
          <w:tab w:val="left" w:pos="3181"/>
        </w:tabs>
        <w:ind w:left="0" w:hanging="2"/>
        <w:rPr>
          <w:rFonts w:ascii="Gill Sans MT" w:eastAsia="Arial" w:hAnsi="Gill Sans MT" w:cs="Arial"/>
          <w:sz w:val="20"/>
          <w:szCs w:val="20"/>
        </w:rPr>
      </w:pPr>
      <w:r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1728682</wp:posOffset>
                </wp:positionV>
                <wp:extent cx="2181225" cy="2362200"/>
                <wp:effectExtent l="0" t="0" r="28575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2C14" w:rsidRPr="00575EAD" w:rsidRDefault="008B1016" w:rsidP="00575EAD">
                            <w:pPr>
                              <w:pStyle w:val="NoSpacing"/>
                              <w:ind w:left="0" w:hanging="2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/>
                                <w:b/>
                                <w:sz w:val="20"/>
                                <w:highlight w:val="white"/>
                              </w:rPr>
                              <w:t>Geography</w:t>
                            </w:r>
                          </w:p>
                          <w:p w:rsidR="00A32C14" w:rsidRPr="00575EAD" w:rsidRDefault="008B1016" w:rsidP="00A81AB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Chars="0" w:firstLineChars="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/>
                                <w:sz w:val="20"/>
                                <w:highlight w:val="white"/>
                              </w:rPr>
                              <w:t>Use simple geographical vocabulary to describe significant physical features and talk about how they change.</w:t>
                            </w:r>
                          </w:p>
                          <w:p w:rsidR="00A32C14" w:rsidRPr="00575EAD" w:rsidRDefault="008B1016" w:rsidP="00A81AB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Chars="0" w:firstLineChars="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/>
                                <w:sz w:val="20"/>
                                <w:highlight w:val="white"/>
                              </w:rPr>
                              <w:t>Name some of the processes linked with mountains, volcanoes and earthquakes</w:t>
                            </w:r>
                          </w:p>
                          <w:p w:rsidR="00A32C14" w:rsidRPr="00575EAD" w:rsidRDefault="008B1016" w:rsidP="00A81AB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Chars="0" w:firstLineChars="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/>
                                <w:sz w:val="20"/>
                                <w:highlight w:val="white"/>
                              </w:rPr>
                              <w:t>Use four-figure grid references.</w:t>
                            </w:r>
                          </w:p>
                          <w:p w:rsidR="00575EAD" w:rsidRPr="00575EAD" w:rsidRDefault="00575EAD" w:rsidP="00575EAD">
                            <w:pPr>
                              <w:pStyle w:val="NoSpacing"/>
                              <w:ind w:left="0" w:hanging="2"/>
                              <w:rPr>
                                <w:rFonts w:ascii="Gill Sans MT" w:eastAsia="Gill Sans" w:hAnsi="Gill Sans MT"/>
                                <w:b/>
                                <w:sz w:val="20"/>
                                <w:highlight w:val="white"/>
                              </w:rPr>
                            </w:pPr>
                          </w:p>
                          <w:p w:rsidR="00A32C14" w:rsidRPr="00575EAD" w:rsidRDefault="008B1016" w:rsidP="00575EAD">
                            <w:pPr>
                              <w:pStyle w:val="NoSpacing"/>
                              <w:ind w:left="0" w:hanging="2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575EAD">
                              <w:rPr>
                                <w:rFonts w:ascii="Gill Sans MT" w:eastAsia="Gill Sans" w:hAnsi="Gill Sans MT"/>
                                <w:b/>
                                <w:sz w:val="20"/>
                                <w:highlight w:val="white"/>
                              </w:rPr>
                              <w:t>History</w:t>
                            </w:r>
                          </w:p>
                          <w:p w:rsidR="00A32C14" w:rsidRPr="0000331A" w:rsidRDefault="0000331A" w:rsidP="00A81AB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Chars="0" w:firstLineChars="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/>
                                <w:sz w:val="20"/>
                              </w:rPr>
                              <w:t>Study the events of the first ascent of Mount Everest and explain its significance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3" style="position:absolute;margin-left:138pt;margin-top:136.1pt;width:171.75pt;height:18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" strokecolor="black [3213]">
                <v:textbox inset="2.53958mm,1.2694mm,2.53958mm,1.2694mm">
                  <w:txbxContent>
                    <w:p w:rsidR="00A32C14" w:rsidRPr="00575EAD" w:rsidRDefault="008B1016" w:rsidP="00575EAD">
                      <w:pPr>
                        <w:pStyle w:val="NoSpacing"/>
                        <w:ind w:left="0" w:hanging="2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575EAD">
                        <w:rPr>
                          <w:rFonts w:ascii="Gill Sans MT" w:eastAsia="Gill Sans" w:hAnsi="Gill Sans MT"/>
                          <w:b/>
                          <w:sz w:val="20"/>
                          <w:highlight w:val="white"/>
                        </w:rPr>
                        <w:t>Geography</w:t>
                      </w:r>
                    </w:p>
                    <w:p w:rsidR="00A32C14" w:rsidRPr="00575EAD" w:rsidRDefault="008B1016" w:rsidP="00A81AB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Chars="0" w:firstLineChars="0"/>
                        <w:rPr>
                          <w:rFonts w:ascii="Gill Sans MT" w:hAnsi="Gill Sans MT"/>
                          <w:sz w:val="20"/>
                        </w:rPr>
                      </w:pPr>
                      <w:r w:rsidRPr="00575EAD">
                        <w:rPr>
                          <w:rFonts w:ascii="Gill Sans MT" w:eastAsia="Gill Sans" w:hAnsi="Gill Sans MT"/>
                          <w:sz w:val="20"/>
                          <w:highlight w:val="white"/>
                        </w:rPr>
                        <w:t>Use simple geographical vocabulary to describe significant physical features and talk about how they change.</w:t>
                      </w:r>
                    </w:p>
                    <w:p w:rsidR="00A32C14" w:rsidRPr="00575EAD" w:rsidRDefault="008B1016" w:rsidP="00A81AB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Chars="0" w:firstLineChars="0"/>
                        <w:rPr>
                          <w:rFonts w:ascii="Gill Sans MT" w:hAnsi="Gill Sans MT"/>
                          <w:sz w:val="20"/>
                        </w:rPr>
                      </w:pPr>
                      <w:r w:rsidRPr="00575EAD">
                        <w:rPr>
                          <w:rFonts w:ascii="Gill Sans MT" w:eastAsia="Gill Sans" w:hAnsi="Gill Sans MT"/>
                          <w:sz w:val="20"/>
                          <w:highlight w:val="white"/>
                        </w:rPr>
                        <w:t>Name some of the processes linked with mountains, volcanoes and earthquakes</w:t>
                      </w:r>
                    </w:p>
                    <w:p w:rsidR="00A32C14" w:rsidRPr="00575EAD" w:rsidRDefault="008B1016" w:rsidP="00A81AB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Chars="0" w:firstLineChars="0"/>
                        <w:rPr>
                          <w:rFonts w:ascii="Gill Sans MT" w:hAnsi="Gill Sans MT"/>
                          <w:sz w:val="20"/>
                        </w:rPr>
                      </w:pPr>
                      <w:r w:rsidRPr="00575EAD">
                        <w:rPr>
                          <w:rFonts w:ascii="Gill Sans MT" w:eastAsia="Gill Sans" w:hAnsi="Gill Sans MT"/>
                          <w:sz w:val="20"/>
                          <w:highlight w:val="white"/>
                        </w:rPr>
                        <w:t>Use four-figure grid references.</w:t>
                      </w:r>
                    </w:p>
                    <w:p w:rsidR="00575EAD" w:rsidRPr="00575EAD" w:rsidRDefault="00575EAD" w:rsidP="00575EAD">
                      <w:pPr>
                        <w:pStyle w:val="NoSpacing"/>
                        <w:ind w:left="0" w:hanging="2"/>
                        <w:rPr>
                          <w:rFonts w:ascii="Gill Sans MT" w:eastAsia="Gill Sans" w:hAnsi="Gill Sans MT"/>
                          <w:b/>
                          <w:sz w:val="20"/>
                          <w:highlight w:val="white"/>
                        </w:rPr>
                      </w:pPr>
                    </w:p>
                    <w:p w:rsidR="00A32C14" w:rsidRPr="00575EAD" w:rsidRDefault="008B1016" w:rsidP="00575EAD">
                      <w:pPr>
                        <w:pStyle w:val="NoSpacing"/>
                        <w:ind w:left="0" w:hanging="2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575EAD">
                        <w:rPr>
                          <w:rFonts w:ascii="Gill Sans MT" w:eastAsia="Gill Sans" w:hAnsi="Gill Sans MT"/>
                          <w:b/>
                          <w:sz w:val="20"/>
                          <w:highlight w:val="white"/>
                        </w:rPr>
                        <w:t>History</w:t>
                      </w:r>
                    </w:p>
                    <w:p w:rsidR="00A32C14" w:rsidRPr="0000331A" w:rsidRDefault="0000331A" w:rsidP="00A81ABB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Chars="0" w:firstLineChars="0"/>
                        <w:rPr>
                          <w:rFonts w:ascii="Gill Sans MT" w:hAnsi="Gill Sans MT"/>
                          <w:sz w:val="20"/>
                        </w:rPr>
                      </w:pPr>
                      <w:r w:rsidRPr="0000331A">
                        <w:rPr>
                          <w:rFonts w:ascii="Gill Sans MT" w:eastAsia="Gill Sans" w:hAnsi="Gill Sans MT"/>
                          <w:sz w:val="20"/>
                        </w:rPr>
                        <w:t>Study the events of the first ascent of Mount Everest and explain its significance</w:t>
                      </w:r>
                    </w:p>
                  </w:txbxContent>
                </v:textbox>
              </v:rect>
            </w:pict>
          </mc:Fallback>
        </mc:AlternateContent>
      </w:r>
      <w:r w:rsidR="0000331A"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3247390</wp:posOffset>
                </wp:positionV>
                <wp:extent cx="2154555" cy="2352675"/>
                <wp:effectExtent l="0" t="0" r="17145" b="2857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C14" w:rsidRPr="0000331A" w:rsidRDefault="00A21EA8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 xml:space="preserve">LIFE </w:t>
                            </w:r>
                            <w:r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SKILLS</w:t>
                            </w:r>
                            <w:bookmarkStart w:id="0" w:name="_GoBack"/>
                            <w:bookmarkEnd w:id="0"/>
                          </w:p>
                          <w:p w:rsidR="00A32C14" w:rsidRPr="0000331A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Money and Work</w:t>
                            </w:r>
                          </w:p>
                          <w:p w:rsidR="00A32C14" w:rsidRPr="0000331A" w:rsidRDefault="0000331A" w:rsidP="00A81A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Discuss d</w:t>
                            </w:r>
                            <w:r w:rsidR="008B1016"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ifferent jobs and skills; job stereotypes;</w:t>
                            </w:r>
                          </w:p>
                          <w:p w:rsidR="00A32C14" w:rsidRPr="0000331A" w:rsidRDefault="0000331A" w:rsidP="00A81A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Set</w:t>
                            </w:r>
                            <w:r w:rsidR="008B1016"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personal goals.</w:t>
                            </w:r>
                          </w:p>
                          <w:p w:rsidR="00A32C14" w:rsidRPr="0000331A" w:rsidRDefault="0000331A" w:rsidP="00A81A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Make</w:t>
                            </w:r>
                            <w:r w:rsidR="008B1016"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decisions about money; using and keeping money safe.</w:t>
                            </w:r>
                          </w:p>
                          <w:p w:rsidR="00A32C14" w:rsidRPr="0000331A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WWO:</w:t>
                            </w:r>
                          </w:p>
                          <w:p w:rsidR="00A32C14" w:rsidRPr="0000331A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Communication</w:t>
                            </w:r>
                          </w:p>
                          <w:p w:rsidR="00A32C14" w:rsidRPr="0000331A" w:rsidRDefault="0000331A" w:rsidP="00A81A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Demonstrate </w:t>
                            </w:r>
                            <w:r w:rsidR="008B1016"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Active listening – remembering</w:t>
                            </w:r>
                          </w:p>
                          <w:p w:rsidR="00A32C14" w:rsidRPr="0000331A" w:rsidRDefault="0000331A" w:rsidP="000033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Ask</w:t>
                            </w:r>
                            <w:r w:rsidR="008B1016" w:rsidRPr="0000331A"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 xml:space="preserve"> relevant questions</w:t>
                            </w:r>
                          </w:p>
                          <w:p w:rsidR="00A32C14" w:rsidRPr="0000331A" w:rsidRDefault="0000331A" w:rsidP="000033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eastAsia="Gill Sans" w:hAnsi="Gill Sans MT" w:cs="Gill Sans"/>
                                <w:color w:val="000000"/>
                                <w:sz w:val="20"/>
                              </w:rPr>
                              <w:t>Express ideas for active listening</w:t>
                            </w: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18pt;margin-top:255.7pt;width:169.6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32C14" w:rsidRPr="0000331A" w:rsidRDefault="00A21EA8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 xml:space="preserve">LIFE </w:t>
                      </w:r>
                      <w:r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SKILLS</w:t>
                      </w:r>
                      <w:bookmarkStart w:id="1" w:name="_GoBack"/>
                      <w:bookmarkEnd w:id="1"/>
                    </w:p>
                    <w:p w:rsidR="00A32C14" w:rsidRPr="0000331A" w:rsidRDefault="008B1016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Money and Work</w:t>
                      </w:r>
                    </w:p>
                    <w:p w:rsidR="00A32C14" w:rsidRPr="0000331A" w:rsidRDefault="0000331A" w:rsidP="00A81A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Discuss d</w:t>
                      </w:r>
                      <w:r w:rsidR="008B1016"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ifferent jobs and skills; job stereotypes;</w:t>
                      </w:r>
                    </w:p>
                    <w:p w:rsidR="00A32C14" w:rsidRPr="0000331A" w:rsidRDefault="0000331A" w:rsidP="00A81A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Set</w:t>
                      </w:r>
                      <w:r w:rsidR="008B1016"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personal goals.</w:t>
                      </w:r>
                    </w:p>
                    <w:p w:rsidR="00A32C14" w:rsidRPr="0000331A" w:rsidRDefault="0000331A" w:rsidP="00A81A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Make</w:t>
                      </w:r>
                      <w:r w:rsidR="008B1016"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decisions about money; using and keeping money safe.</w:t>
                      </w:r>
                    </w:p>
                    <w:p w:rsidR="00A32C14" w:rsidRPr="0000331A" w:rsidRDefault="008B1016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WWO:</w:t>
                      </w:r>
                    </w:p>
                    <w:p w:rsidR="00A32C14" w:rsidRPr="0000331A" w:rsidRDefault="008B1016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Communication</w:t>
                      </w:r>
                    </w:p>
                    <w:p w:rsidR="00A32C14" w:rsidRPr="0000331A" w:rsidRDefault="0000331A" w:rsidP="00A81A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Demonstrate </w:t>
                      </w:r>
                      <w:r w:rsidR="008B1016"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Active listening – remembering</w:t>
                      </w:r>
                    </w:p>
                    <w:p w:rsidR="00A32C14" w:rsidRPr="0000331A" w:rsidRDefault="0000331A" w:rsidP="000033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Ask</w:t>
                      </w:r>
                      <w:r w:rsidR="008B1016" w:rsidRPr="0000331A"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 xml:space="preserve"> relevant questions</w:t>
                      </w:r>
                    </w:p>
                    <w:p w:rsidR="00A32C14" w:rsidRPr="0000331A" w:rsidRDefault="0000331A" w:rsidP="000033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eastAsia="Gill Sans" w:hAnsi="Gill Sans MT" w:cs="Gill Sans"/>
                          <w:color w:val="000000"/>
                          <w:sz w:val="20"/>
                        </w:rPr>
                        <w:t>Express ideas for active listening</w:t>
                      </w: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00331A" w:rsidRPr="00575EA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4133215</wp:posOffset>
                </wp:positionV>
                <wp:extent cx="2202180" cy="1638300"/>
                <wp:effectExtent l="0" t="0" r="26670" b="1905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2C14" w:rsidRPr="0000331A" w:rsidRDefault="0000331A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hAnsi="Gill Sans MT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RE: Christianity</w:t>
                            </w:r>
                          </w:p>
                          <w:p w:rsidR="00A32C14" w:rsidRPr="0000331A" w:rsidRDefault="008B1016">
                            <w:pPr>
                              <w:spacing w:line="240" w:lineRule="auto"/>
                              <w:ind w:left="0" w:hanging="2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</w:pPr>
                            <w:r w:rsidRPr="0000331A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20"/>
                              </w:rPr>
                              <w:t>Moses and the Exodus</w:t>
                            </w:r>
                          </w:p>
                          <w:p w:rsidR="0000331A" w:rsidRPr="00285918" w:rsidRDefault="0000331A" w:rsidP="000033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 w:cstheme="majorHAnsi"/>
                                <w:sz w:val="20"/>
                              </w:rPr>
                            </w:pPr>
                            <w:r w:rsidRPr="00285918">
                              <w:rPr>
                                <w:rFonts w:ascii="Gill Sans MT" w:hAnsi="Gill Sans MT" w:cstheme="majorHAnsi"/>
                                <w:sz w:val="20"/>
                              </w:rPr>
                              <w:t>Explain how God cared for his chosen people on their journey.</w:t>
                            </w:r>
                          </w:p>
                          <w:p w:rsidR="0000331A" w:rsidRPr="00285918" w:rsidRDefault="0000331A" w:rsidP="000033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 w:cstheme="majorHAnsi"/>
                                <w:sz w:val="20"/>
                              </w:rPr>
                            </w:pPr>
                            <w:r w:rsidRPr="00285918">
                              <w:rPr>
                                <w:rFonts w:ascii="Gill Sans MT" w:hAnsi="Gill Sans MT" w:cstheme="majorHAnsi"/>
                                <w:sz w:val="20"/>
                              </w:rPr>
                              <w:t>Reflect on the importance of the life of Moses on Christians and Jews today.</w:t>
                            </w:r>
                          </w:p>
                          <w:p w:rsidR="0000331A" w:rsidRPr="00285918" w:rsidRDefault="0000331A" w:rsidP="000033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Gill Sans MT" w:hAnsi="Gill Sans MT" w:cstheme="majorHAnsi"/>
                                <w:sz w:val="20"/>
                              </w:rPr>
                            </w:pPr>
                            <w:r w:rsidRPr="00285918">
                              <w:rPr>
                                <w:rFonts w:ascii="Gill Sans MT" w:hAnsi="Gill Sans MT" w:cstheme="majorHAnsi"/>
                                <w:sz w:val="20"/>
                              </w:rPr>
                              <w:t>Identify key characters and sequence the events in the story.</w:t>
                            </w: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32C14" w:rsidRDefault="00A32C1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5" style="position:absolute;margin-left:137.25pt;margin-top:325.45pt;width:173.4pt;height:12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32C14" w:rsidRPr="0000331A" w:rsidRDefault="0000331A">
                      <w:pPr>
                        <w:spacing w:line="240" w:lineRule="auto"/>
                        <w:ind w:left="0" w:hanging="2"/>
                        <w:rPr>
                          <w:rFonts w:ascii="Gill Sans MT" w:hAnsi="Gill Sans MT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RE: Christianity</w:t>
                      </w:r>
                    </w:p>
                    <w:p w:rsidR="00A32C14" w:rsidRPr="0000331A" w:rsidRDefault="008B1016">
                      <w:pPr>
                        <w:spacing w:line="240" w:lineRule="auto"/>
                        <w:ind w:left="0" w:hanging="2"/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</w:pPr>
                      <w:r w:rsidRPr="0000331A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20"/>
                        </w:rPr>
                        <w:t>Moses and the Exodus</w:t>
                      </w:r>
                    </w:p>
                    <w:p w:rsidR="0000331A" w:rsidRPr="00285918" w:rsidRDefault="0000331A" w:rsidP="000033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 w:cstheme="majorHAnsi"/>
                          <w:sz w:val="20"/>
                        </w:rPr>
                      </w:pPr>
                      <w:r w:rsidRPr="00285918">
                        <w:rPr>
                          <w:rFonts w:ascii="Gill Sans MT" w:hAnsi="Gill Sans MT" w:cstheme="majorHAnsi"/>
                          <w:sz w:val="20"/>
                        </w:rPr>
                        <w:t>Explain how God cared for his chosen people on their journey.</w:t>
                      </w:r>
                    </w:p>
                    <w:p w:rsidR="0000331A" w:rsidRPr="00285918" w:rsidRDefault="0000331A" w:rsidP="000033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 w:cstheme="majorHAnsi"/>
                          <w:sz w:val="20"/>
                        </w:rPr>
                      </w:pPr>
                      <w:r w:rsidRPr="00285918">
                        <w:rPr>
                          <w:rFonts w:ascii="Gill Sans MT" w:hAnsi="Gill Sans MT" w:cstheme="majorHAnsi"/>
                          <w:sz w:val="20"/>
                        </w:rPr>
                        <w:t>Reflect on the importance of the life of Moses on Christians and Jews today.</w:t>
                      </w:r>
                    </w:p>
                    <w:p w:rsidR="0000331A" w:rsidRPr="00285918" w:rsidRDefault="0000331A" w:rsidP="000033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ind w:leftChars="0" w:firstLineChars="0"/>
                        <w:rPr>
                          <w:rFonts w:ascii="Gill Sans MT" w:hAnsi="Gill Sans MT" w:cstheme="majorHAnsi"/>
                          <w:sz w:val="20"/>
                        </w:rPr>
                      </w:pPr>
                      <w:r w:rsidRPr="00285918">
                        <w:rPr>
                          <w:rFonts w:ascii="Gill Sans MT" w:hAnsi="Gill Sans MT" w:cstheme="majorHAnsi"/>
                          <w:sz w:val="20"/>
                        </w:rPr>
                        <w:t>Identify key characters and sequence the events in the story.</w:t>
                      </w: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  <w:p w:rsidR="00A32C14" w:rsidRDefault="00A32C1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B1016" w:rsidRPr="00575EAD">
        <w:rPr>
          <w:rFonts w:ascii="Gill Sans MT" w:eastAsia="Arial" w:hAnsi="Gill Sans MT" w:cs="Arial"/>
          <w:sz w:val="20"/>
          <w:szCs w:val="20"/>
        </w:rPr>
        <w:tab/>
      </w:r>
    </w:p>
    <w:sectPr w:rsidR="00A32C14" w:rsidRPr="00575EAD">
      <w:headerReference w:type="default" r:id="rId10"/>
      <w:pgSz w:w="11907" w:h="16839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19" w:rsidRDefault="008B1016">
      <w:pPr>
        <w:spacing w:line="240" w:lineRule="auto"/>
        <w:ind w:left="0" w:hanging="2"/>
      </w:pPr>
      <w:r>
        <w:separator/>
      </w:r>
    </w:p>
  </w:endnote>
  <w:endnote w:type="continuationSeparator" w:id="0">
    <w:p w:rsidR="003A6619" w:rsidRDefault="008B10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19" w:rsidRDefault="008B1016">
      <w:pPr>
        <w:spacing w:line="240" w:lineRule="auto"/>
        <w:ind w:left="0" w:hanging="2"/>
      </w:pPr>
      <w:r>
        <w:separator/>
      </w:r>
    </w:p>
  </w:footnote>
  <w:footnote w:type="continuationSeparator" w:id="0">
    <w:p w:rsidR="003A6619" w:rsidRDefault="008B10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4" w:rsidRDefault="00A32C14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6DE"/>
    <w:multiLevelType w:val="hybridMultilevel"/>
    <w:tmpl w:val="B1303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832C8"/>
    <w:multiLevelType w:val="hybridMultilevel"/>
    <w:tmpl w:val="A57AE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806"/>
    <w:multiLevelType w:val="hybridMultilevel"/>
    <w:tmpl w:val="E34A4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E693E"/>
    <w:multiLevelType w:val="hybridMultilevel"/>
    <w:tmpl w:val="64DC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13D16"/>
    <w:multiLevelType w:val="hybridMultilevel"/>
    <w:tmpl w:val="75ACB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E37CD"/>
    <w:multiLevelType w:val="hybridMultilevel"/>
    <w:tmpl w:val="0AFA9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E3B77"/>
    <w:multiLevelType w:val="hybridMultilevel"/>
    <w:tmpl w:val="038A0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57EE3"/>
    <w:multiLevelType w:val="hybridMultilevel"/>
    <w:tmpl w:val="56EAD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F20CE"/>
    <w:multiLevelType w:val="hybridMultilevel"/>
    <w:tmpl w:val="7D7A3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A667FE"/>
    <w:multiLevelType w:val="multilevel"/>
    <w:tmpl w:val="799E1BB6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CD5596"/>
    <w:multiLevelType w:val="hybridMultilevel"/>
    <w:tmpl w:val="48160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96E7B"/>
    <w:multiLevelType w:val="hybridMultilevel"/>
    <w:tmpl w:val="018E0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CA433C"/>
    <w:multiLevelType w:val="hybridMultilevel"/>
    <w:tmpl w:val="60BA4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E73E9A"/>
    <w:multiLevelType w:val="hybridMultilevel"/>
    <w:tmpl w:val="A36AC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91A35"/>
    <w:multiLevelType w:val="hybridMultilevel"/>
    <w:tmpl w:val="3F8AF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14"/>
    <w:rsid w:val="0000331A"/>
    <w:rsid w:val="00285918"/>
    <w:rsid w:val="00334856"/>
    <w:rsid w:val="003A6619"/>
    <w:rsid w:val="00575EAD"/>
    <w:rsid w:val="00845025"/>
    <w:rsid w:val="008B1016"/>
    <w:rsid w:val="00A21EA8"/>
    <w:rsid w:val="00A32C14"/>
    <w:rsid w:val="00A81ABB"/>
    <w:rsid w:val="00C135EF"/>
    <w:rsid w:val="00F207F6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E871C-1303-4C94-8265-E8FFECD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bCs/>
      <w:sz w:val="22"/>
      <w:lang w:val="en-GB" w:eastAsia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val="en-GB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bulletundertext">
    <w:name w:val="bullet (under text)"/>
    <w:pPr>
      <w:numPr>
        <w:numId w:val="1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75EA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db1Y6WN+yLNuUT4i6KWvEnt6w==">AMUW2mVvWbIFAHY5mNmNBT/w2zUzn8TwmjLOGYdgwA4qoIPeVrJB7QNQk8DCF8H4EACyEl07cCTHJfgZ5vVmcC/Ra6ce2H28J7kN02nFcXooWtkv8Iq2FD0=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Brown</dc:creator>
  <cp:lastModifiedBy>Vicki Brown</cp:lastModifiedBy>
  <cp:revision>7</cp:revision>
  <cp:lastPrinted>2022-04-27T07:00:00Z</cp:lastPrinted>
  <dcterms:created xsi:type="dcterms:W3CDTF">2022-04-22T07:44:00Z</dcterms:created>
  <dcterms:modified xsi:type="dcterms:W3CDTF">2022-04-27T12:12:00Z</dcterms:modified>
</cp:coreProperties>
</file>